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53C" w:rsidRDefault="001204F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73053C" w:rsidRDefault="001204F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73053C" w:rsidRDefault="0073053C">
      <w:pPr>
        <w:jc w:val="left"/>
        <w:rPr>
          <w:sz w:val="22"/>
        </w:rPr>
      </w:pPr>
    </w:p>
    <w:p w:rsidR="0073053C" w:rsidRDefault="001204FA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73053C" w:rsidRDefault="001204FA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asciiTheme="minorEastAsia" w:hAnsiTheme="minorEastAsia" w:hint="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asciiTheme="minorEastAsia" w:hAnsiTheme="minorEastAsia" w:hint="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73053C" w:rsidRDefault="0073053C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6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73053C">
        <w:trPr>
          <w:trHeight w:val="631"/>
        </w:trPr>
        <w:tc>
          <w:tcPr>
            <w:tcW w:w="2268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5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  <w:proofErr w:type="gramEnd"/>
            <w:r>
              <w:rPr>
                <w:rFonts w:asciiTheme="minorEastAsia" w:hAnsiTheme="minorEastAsia"/>
                <w:kern w:val="0"/>
                <w:sz w:val="20"/>
                <w:szCs w:val="21"/>
              </w:rPr>
              <w:t>率</w:t>
            </w:r>
          </w:p>
        </w:tc>
        <w:tc>
          <w:tcPr>
            <w:tcW w:w="1134" w:type="dxa"/>
          </w:tcPr>
          <w:p w:rsidR="0073053C" w:rsidRDefault="001204FA">
            <w:pPr>
              <w:ind w:firstLineChars="50" w:firstLine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募集规模</w:t>
            </w:r>
          </w:p>
        </w:tc>
      </w:tr>
      <w:tr w:rsidR="0073053C">
        <w:trPr>
          <w:trHeight w:val="539"/>
        </w:trPr>
        <w:tc>
          <w:tcPr>
            <w:tcW w:w="2268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7019B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 w:rsidR="0073053C" w:rsidRDefault="001204FA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 w:rsidR="00403266">
              <w:rPr>
                <w:rFonts w:asciiTheme="minorEastAsia" w:hAnsiTheme="minorEastAsia"/>
                <w:kern w:val="0"/>
                <w:sz w:val="20"/>
                <w:szCs w:val="21"/>
              </w:rPr>
              <w:t>65</w:t>
            </w:r>
          </w:p>
        </w:tc>
        <w:tc>
          <w:tcPr>
            <w:tcW w:w="1275" w:type="dxa"/>
          </w:tcPr>
          <w:p w:rsidR="0073053C" w:rsidRDefault="0043092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 w:rsidR="001204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8B44AE"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 w:rsidR="001204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403266">
              <w:rPr>
                <w:rFonts w:asciiTheme="minorEastAsia" w:hAnsiTheme="minorEastAsia"/>
                <w:kern w:val="0"/>
                <w:sz w:val="20"/>
                <w:szCs w:val="21"/>
              </w:rPr>
              <w:t>16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 w:rsidR="00430927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430927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8B44AE"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403266">
              <w:rPr>
                <w:rFonts w:asciiTheme="minorEastAsia" w:hAnsiTheme="minorEastAsia"/>
                <w:kern w:val="0"/>
                <w:sz w:val="20"/>
                <w:szCs w:val="21"/>
              </w:rPr>
              <w:t>18</w:t>
            </w:r>
          </w:p>
        </w:tc>
        <w:tc>
          <w:tcPr>
            <w:tcW w:w="1276" w:type="dxa"/>
          </w:tcPr>
          <w:p w:rsidR="0073053C" w:rsidRDefault="0043092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 w:rsidR="001204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8B44AE"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 w:rsidR="001204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403266">
              <w:rPr>
                <w:rFonts w:asciiTheme="minorEastAsia" w:hAnsiTheme="minorEastAsia"/>
                <w:kern w:val="0"/>
                <w:sz w:val="20"/>
                <w:szCs w:val="21"/>
              </w:rPr>
              <w:t>19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 w:rsidR="00B73094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B73094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403266"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403266"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 w:rsidR="00B73094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403266">
              <w:rPr>
                <w:rFonts w:asciiTheme="minorEastAsia" w:hAnsiTheme="minorEastAsia"/>
                <w:kern w:val="0"/>
                <w:sz w:val="20"/>
                <w:szCs w:val="21"/>
              </w:rPr>
              <w:t>1/3/2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 w:rsidR="00B73094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B73094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403266"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403266"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55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A93A4B">
        <w:trPr>
          <w:trHeight w:val="539"/>
        </w:trPr>
        <w:tc>
          <w:tcPr>
            <w:tcW w:w="2268" w:type="dxa"/>
          </w:tcPr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A93A4B" w:rsidRDefault="00A93A4B" w:rsidP="00A93A4B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56</w:t>
            </w:r>
          </w:p>
        </w:tc>
        <w:tc>
          <w:tcPr>
            <w:tcW w:w="1275" w:type="dxa"/>
          </w:tcPr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16</w:t>
            </w:r>
          </w:p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18</w:t>
            </w:r>
          </w:p>
        </w:tc>
        <w:tc>
          <w:tcPr>
            <w:tcW w:w="1276" w:type="dxa"/>
          </w:tcPr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19</w:t>
            </w:r>
          </w:p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19</w:t>
            </w:r>
          </w:p>
        </w:tc>
        <w:tc>
          <w:tcPr>
            <w:tcW w:w="1276" w:type="dxa"/>
          </w:tcPr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B66E45">
              <w:rPr>
                <w:rFonts w:asciiTheme="minorEastAsia" w:hAnsiTheme="minorEastAsia"/>
                <w:kern w:val="0"/>
                <w:sz w:val="20"/>
                <w:szCs w:val="21"/>
              </w:rPr>
              <w:t>1/3/16</w:t>
            </w:r>
          </w:p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B66E45">
              <w:rPr>
                <w:rFonts w:asciiTheme="minorEastAsia" w:hAnsiTheme="minorEastAsia"/>
                <w:kern w:val="0"/>
                <w:sz w:val="20"/>
                <w:szCs w:val="21"/>
              </w:rPr>
              <w:t>18</w:t>
            </w:r>
          </w:p>
        </w:tc>
        <w:tc>
          <w:tcPr>
            <w:tcW w:w="1559" w:type="dxa"/>
          </w:tcPr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万（不含）：2.70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75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A93A4B">
        <w:trPr>
          <w:trHeight w:val="539"/>
        </w:trPr>
        <w:tc>
          <w:tcPr>
            <w:tcW w:w="2268" w:type="dxa"/>
          </w:tcPr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A93A4B" w:rsidRDefault="00A93A4B" w:rsidP="00A93A4B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54</w:t>
            </w:r>
          </w:p>
        </w:tc>
        <w:tc>
          <w:tcPr>
            <w:tcW w:w="1275" w:type="dxa"/>
          </w:tcPr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16</w:t>
            </w:r>
          </w:p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18</w:t>
            </w:r>
          </w:p>
        </w:tc>
        <w:tc>
          <w:tcPr>
            <w:tcW w:w="1276" w:type="dxa"/>
          </w:tcPr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19</w:t>
            </w:r>
          </w:p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16</w:t>
            </w:r>
          </w:p>
        </w:tc>
        <w:tc>
          <w:tcPr>
            <w:tcW w:w="1276" w:type="dxa"/>
          </w:tcPr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B66E45">
              <w:rPr>
                <w:rFonts w:asciiTheme="minorEastAsia" w:hAnsiTheme="minorEastAsia"/>
                <w:kern w:val="0"/>
                <w:sz w:val="20"/>
                <w:szCs w:val="21"/>
              </w:rPr>
              <w:t>1/4/13</w:t>
            </w:r>
          </w:p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B66E45">
              <w:rPr>
                <w:rFonts w:asciiTheme="minorEastAsia" w:hAnsiTheme="minorEastAsia"/>
                <w:kern w:val="0"/>
                <w:sz w:val="20"/>
                <w:szCs w:val="21"/>
              </w:rPr>
              <w:t>15</w:t>
            </w:r>
          </w:p>
        </w:tc>
        <w:tc>
          <w:tcPr>
            <w:tcW w:w="1559" w:type="dxa"/>
          </w:tcPr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2.80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A93A4B">
        <w:trPr>
          <w:trHeight w:val="539"/>
        </w:trPr>
        <w:tc>
          <w:tcPr>
            <w:tcW w:w="2268" w:type="dxa"/>
          </w:tcPr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A93A4B" w:rsidRDefault="00A93A4B" w:rsidP="00A93A4B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29</w:t>
            </w:r>
          </w:p>
        </w:tc>
        <w:tc>
          <w:tcPr>
            <w:tcW w:w="1275" w:type="dxa"/>
          </w:tcPr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16</w:t>
            </w:r>
          </w:p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18</w:t>
            </w:r>
          </w:p>
        </w:tc>
        <w:tc>
          <w:tcPr>
            <w:tcW w:w="1276" w:type="dxa"/>
          </w:tcPr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19</w:t>
            </w:r>
          </w:p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14</w:t>
            </w:r>
          </w:p>
        </w:tc>
        <w:tc>
          <w:tcPr>
            <w:tcW w:w="1276" w:type="dxa"/>
          </w:tcPr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B66E45">
              <w:rPr>
                <w:rFonts w:asciiTheme="minorEastAsia" w:hAnsiTheme="minorEastAsia"/>
                <w:kern w:val="0"/>
                <w:sz w:val="20"/>
                <w:szCs w:val="21"/>
              </w:rPr>
              <w:t>021/5/11</w:t>
            </w:r>
          </w:p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B66E45">
              <w:rPr>
                <w:rFonts w:asciiTheme="minorEastAsia" w:hAnsiTheme="minorEastAsia"/>
                <w:kern w:val="0"/>
                <w:sz w:val="20"/>
                <w:szCs w:val="21"/>
              </w:rPr>
              <w:t>13</w:t>
            </w:r>
          </w:p>
        </w:tc>
        <w:tc>
          <w:tcPr>
            <w:tcW w:w="1559" w:type="dxa"/>
          </w:tcPr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万（不含）：2.85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90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A93A4B">
        <w:trPr>
          <w:trHeight w:val="539"/>
        </w:trPr>
        <w:tc>
          <w:tcPr>
            <w:tcW w:w="2268" w:type="dxa"/>
          </w:tcPr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A93A4B" w:rsidRDefault="00A93A4B" w:rsidP="00A93A4B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29</w:t>
            </w:r>
          </w:p>
        </w:tc>
        <w:tc>
          <w:tcPr>
            <w:tcW w:w="1275" w:type="dxa"/>
          </w:tcPr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16</w:t>
            </w:r>
          </w:p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18</w:t>
            </w:r>
          </w:p>
        </w:tc>
        <w:tc>
          <w:tcPr>
            <w:tcW w:w="1276" w:type="dxa"/>
          </w:tcPr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19</w:t>
            </w:r>
          </w:p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1276" w:type="dxa"/>
          </w:tcPr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B66E45">
              <w:rPr>
                <w:rFonts w:asciiTheme="minorEastAsia" w:hAnsiTheme="minorEastAsia"/>
                <w:kern w:val="0"/>
                <w:sz w:val="20"/>
                <w:szCs w:val="21"/>
              </w:rPr>
              <w:t>1/6/8</w:t>
            </w:r>
          </w:p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B66E45"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559" w:type="dxa"/>
          </w:tcPr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2.90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A93A4B">
        <w:trPr>
          <w:trHeight w:val="539"/>
        </w:trPr>
        <w:tc>
          <w:tcPr>
            <w:tcW w:w="2268" w:type="dxa"/>
          </w:tcPr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A93A4B" w:rsidRDefault="00A93A4B" w:rsidP="00A93A4B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119</w:t>
            </w:r>
          </w:p>
        </w:tc>
        <w:tc>
          <w:tcPr>
            <w:tcW w:w="1275" w:type="dxa"/>
          </w:tcPr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16</w:t>
            </w:r>
          </w:p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18</w:t>
            </w:r>
          </w:p>
        </w:tc>
        <w:tc>
          <w:tcPr>
            <w:tcW w:w="1276" w:type="dxa"/>
          </w:tcPr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19</w:t>
            </w:r>
          </w:p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1276" w:type="dxa"/>
          </w:tcPr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B66E45">
              <w:rPr>
                <w:rFonts w:asciiTheme="minorEastAsia" w:hAnsiTheme="minorEastAsia"/>
                <w:kern w:val="0"/>
                <w:sz w:val="20"/>
                <w:szCs w:val="21"/>
              </w:rPr>
              <w:t>1/7</w:t>
            </w:r>
            <w:bookmarkStart w:id="0" w:name="_GoBack"/>
            <w:bookmarkEnd w:id="0"/>
            <w:r w:rsidR="00B66E45">
              <w:rPr>
                <w:rFonts w:asciiTheme="minorEastAsia" w:hAnsiTheme="minorEastAsia"/>
                <w:kern w:val="0"/>
                <w:sz w:val="20"/>
                <w:szCs w:val="21"/>
              </w:rPr>
              <w:t>/6</w:t>
            </w:r>
          </w:p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B66E45">
              <w:rPr>
                <w:rFonts w:asciiTheme="minorEastAsia" w:hAnsiTheme="minor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559" w:type="dxa"/>
          </w:tcPr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3.00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A93A4B" w:rsidRDefault="00A93A4B" w:rsidP="00A93A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</w:tbl>
    <w:p w:rsidR="0073053C" w:rsidRDefault="001204F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产品详情参考本行理财产品说明书。</w:t>
      </w: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1204FA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73053C" w:rsidRDefault="001204FA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 w:rsidR="000F4BB4">
        <w:rPr>
          <w:rFonts w:asciiTheme="minorEastAsia" w:hAnsiTheme="minorEastAsia" w:hint="eastAsia"/>
          <w:szCs w:val="21"/>
        </w:rPr>
        <w:t>2</w:t>
      </w:r>
      <w:r w:rsidR="000F4BB4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年</w:t>
      </w:r>
      <w:r w:rsidR="005B4CA2"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月</w:t>
      </w:r>
      <w:r w:rsidR="00B90831">
        <w:rPr>
          <w:rFonts w:asciiTheme="minorEastAsia" w:hAnsiTheme="minorEastAsia"/>
          <w:szCs w:val="21"/>
        </w:rPr>
        <w:t>10</w:t>
      </w:r>
      <w:r>
        <w:rPr>
          <w:rFonts w:asciiTheme="minorEastAsia" w:hAnsiTheme="minorEastAsia"/>
          <w:szCs w:val="21"/>
        </w:rPr>
        <w:t>日</w:t>
      </w:r>
    </w:p>
    <w:p w:rsidR="0073053C" w:rsidRDefault="0073053C"/>
    <w:sectPr w:rsidR="00730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1094"/>
    <w:rsid w:val="000341A2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5CB2"/>
    <w:rsid w:val="000B6A39"/>
    <w:rsid w:val="000B6F84"/>
    <w:rsid w:val="000C1836"/>
    <w:rsid w:val="000D0EBE"/>
    <w:rsid w:val="000D35CE"/>
    <w:rsid w:val="000D64D7"/>
    <w:rsid w:val="000D6547"/>
    <w:rsid w:val="000D6DAF"/>
    <w:rsid w:val="000D764A"/>
    <w:rsid w:val="000D7A2C"/>
    <w:rsid w:val="000E6016"/>
    <w:rsid w:val="000E7B4D"/>
    <w:rsid w:val="000F0857"/>
    <w:rsid w:val="000F2DD3"/>
    <w:rsid w:val="000F2E85"/>
    <w:rsid w:val="000F341E"/>
    <w:rsid w:val="000F4BB4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3D6D"/>
    <w:rsid w:val="0011533F"/>
    <w:rsid w:val="001204FA"/>
    <w:rsid w:val="0013325E"/>
    <w:rsid w:val="001336B2"/>
    <w:rsid w:val="00136709"/>
    <w:rsid w:val="00143365"/>
    <w:rsid w:val="0014337C"/>
    <w:rsid w:val="00143566"/>
    <w:rsid w:val="001465F6"/>
    <w:rsid w:val="001472AE"/>
    <w:rsid w:val="0015012B"/>
    <w:rsid w:val="00150F40"/>
    <w:rsid w:val="001525A9"/>
    <w:rsid w:val="00154094"/>
    <w:rsid w:val="001548BE"/>
    <w:rsid w:val="00154F2E"/>
    <w:rsid w:val="00161B09"/>
    <w:rsid w:val="0016373D"/>
    <w:rsid w:val="001667D1"/>
    <w:rsid w:val="001672AD"/>
    <w:rsid w:val="00167808"/>
    <w:rsid w:val="0017188E"/>
    <w:rsid w:val="00182C4E"/>
    <w:rsid w:val="0018384D"/>
    <w:rsid w:val="00183FA0"/>
    <w:rsid w:val="0018712D"/>
    <w:rsid w:val="00187644"/>
    <w:rsid w:val="00191F94"/>
    <w:rsid w:val="00193D5A"/>
    <w:rsid w:val="001A27D8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5E26"/>
    <w:rsid w:val="00236F55"/>
    <w:rsid w:val="00245853"/>
    <w:rsid w:val="00250487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27B0"/>
    <w:rsid w:val="00296552"/>
    <w:rsid w:val="00297291"/>
    <w:rsid w:val="002A1806"/>
    <w:rsid w:val="002A52CD"/>
    <w:rsid w:val="002A59BD"/>
    <w:rsid w:val="002A6CCA"/>
    <w:rsid w:val="002B2959"/>
    <w:rsid w:val="002B4B9A"/>
    <w:rsid w:val="002B4E78"/>
    <w:rsid w:val="002B71D1"/>
    <w:rsid w:val="002B7414"/>
    <w:rsid w:val="002B7EDF"/>
    <w:rsid w:val="002C0C0D"/>
    <w:rsid w:val="002C0D97"/>
    <w:rsid w:val="002C6A01"/>
    <w:rsid w:val="002C7CAF"/>
    <w:rsid w:val="002C7FA1"/>
    <w:rsid w:val="002D1671"/>
    <w:rsid w:val="002D66DB"/>
    <w:rsid w:val="002E524B"/>
    <w:rsid w:val="002E60A2"/>
    <w:rsid w:val="002E717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1E3B"/>
    <w:rsid w:val="00312109"/>
    <w:rsid w:val="003143D8"/>
    <w:rsid w:val="00316157"/>
    <w:rsid w:val="00317556"/>
    <w:rsid w:val="00322A4F"/>
    <w:rsid w:val="00326E40"/>
    <w:rsid w:val="00334CC6"/>
    <w:rsid w:val="003402A1"/>
    <w:rsid w:val="00345E4F"/>
    <w:rsid w:val="0035035C"/>
    <w:rsid w:val="00352018"/>
    <w:rsid w:val="00356BB1"/>
    <w:rsid w:val="00367CD5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1B59"/>
    <w:rsid w:val="003E26A1"/>
    <w:rsid w:val="003E3D84"/>
    <w:rsid w:val="003E5816"/>
    <w:rsid w:val="003E7312"/>
    <w:rsid w:val="003F4BD2"/>
    <w:rsid w:val="003F7E5D"/>
    <w:rsid w:val="00403266"/>
    <w:rsid w:val="00405428"/>
    <w:rsid w:val="00407549"/>
    <w:rsid w:val="0040792F"/>
    <w:rsid w:val="00410F33"/>
    <w:rsid w:val="0041337C"/>
    <w:rsid w:val="00426ADA"/>
    <w:rsid w:val="00430927"/>
    <w:rsid w:val="00431C0C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3589"/>
    <w:rsid w:val="00476A7D"/>
    <w:rsid w:val="00480296"/>
    <w:rsid w:val="004809DC"/>
    <w:rsid w:val="004846C9"/>
    <w:rsid w:val="00485221"/>
    <w:rsid w:val="00487B86"/>
    <w:rsid w:val="00490026"/>
    <w:rsid w:val="00490546"/>
    <w:rsid w:val="00490EEB"/>
    <w:rsid w:val="00495618"/>
    <w:rsid w:val="00495B4B"/>
    <w:rsid w:val="00497705"/>
    <w:rsid w:val="004A1209"/>
    <w:rsid w:val="004A179C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4F77CF"/>
    <w:rsid w:val="005003FE"/>
    <w:rsid w:val="00500F6D"/>
    <w:rsid w:val="00502856"/>
    <w:rsid w:val="00502E65"/>
    <w:rsid w:val="005030B2"/>
    <w:rsid w:val="0050438D"/>
    <w:rsid w:val="0051523E"/>
    <w:rsid w:val="00517056"/>
    <w:rsid w:val="00517739"/>
    <w:rsid w:val="005263E4"/>
    <w:rsid w:val="00531788"/>
    <w:rsid w:val="00536123"/>
    <w:rsid w:val="00536FDD"/>
    <w:rsid w:val="00541967"/>
    <w:rsid w:val="00541A0D"/>
    <w:rsid w:val="00547A18"/>
    <w:rsid w:val="005618E0"/>
    <w:rsid w:val="005624E5"/>
    <w:rsid w:val="00564101"/>
    <w:rsid w:val="00571047"/>
    <w:rsid w:val="00574031"/>
    <w:rsid w:val="00575492"/>
    <w:rsid w:val="00587DA1"/>
    <w:rsid w:val="005A48CE"/>
    <w:rsid w:val="005B48F6"/>
    <w:rsid w:val="005B4A79"/>
    <w:rsid w:val="005B4CA2"/>
    <w:rsid w:val="005B6D36"/>
    <w:rsid w:val="005C31C6"/>
    <w:rsid w:val="005C4D48"/>
    <w:rsid w:val="005C6925"/>
    <w:rsid w:val="005D07F4"/>
    <w:rsid w:val="005D4B8C"/>
    <w:rsid w:val="005D7579"/>
    <w:rsid w:val="005F4303"/>
    <w:rsid w:val="005F6AF5"/>
    <w:rsid w:val="00600AF2"/>
    <w:rsid w:val="00600C28"/>
    <w:rsid w:val="00601AF6"/>
    <w:rsid w:val="0060699C"/>
    <w:rsid w:val="006106FA"/>
    <w:rsid w:val="00613360"/>
    <w:rsid w:val="00615C46"/>
    <w:rsid w:val="0062250B"/>
    <w:rsid w:val="00623D3E"/>
    <w:rsid w:val="00624CF8"/>
    <w:rsid w:val="00637D64"/>
    <w:rsid w:val="00641E76"/>
    <w:rsid w:val="00646808"/>
    <w:rsid w:val="0065033D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55B9"/>
    <w:rsid w:val="00686848"/>
    <w:rsid w:val="00692C31"/>
    <w:rsid w:val="00692DBA"/>
    <w:rsid w:val="00694377"/>
    <w:rsid w:val="00695F76"/>
    <w:rsid w:val="0069675B"/>
    <w:rsid w:val="006A03E6"/>
    <w:rsid w:val="006A5818"/>
    <w:rsid w:val="006A62B3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3C72"/>
    <w:rsid w:val="006E3FD9"/>
    <w:rsid w:val="006E5958"/>
    <w:rsid w:val="006E5FF9"/>
    <w:rsid w:val="006F4DAC"/>
    <w:rsid w:val="00706EDF"/>
    <w:rsid w:val="007126C8"/>
    <w:rsid w:val="007149D2"/>
    <w:rsid w:val="0071503A"/>
    <w:rsid w:val="00715763"/>
    <w:rsid w:val="007206FF"/>
    <w:rsid w:val="0072252E"/>
    <w:rsid w:val="00726A8E"/>
    <w:rsid w:val="0073053C"/>
    <w:rsid w:val="00733446"/>
    <w:rsid w:val="00734CB3"/>
    <w:rsid w:val="007420E0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4A0E"/>
    <w:rsid w:val="00795B66"/>
    <w:rsid w:val="007A04ED"/>
    <w:rsid w:val="007A3B23"/>
    <w:rsid w:val="007B31F1"/>
    <w:rsid w:val="007B4D65"/>
    <w:rsid w:val="007B510A"/>
    <w:rsid w:val="007B7659"/>
    <w:rsid w:val="007B7914"/>
    <w:rsid w:val="007B79C3"/>
    <w:rsid w:val="007C098D"/>
    <w:rsid w:val="007C1D1E"/>
    <w:rsid w:val="007C2B2C"/>
    <w:rsid w:val="007C439D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05F16"/>
    <w:rsid w:val="008104DA"/>
    <w:rsid w:val="00810A19"/>
    <w:rsid w:val="00822B7F"/>
    <w:rsid w:val="008313AA"/>
    <w:rsid w:val="008334A7"/>
    <w:rsid w:val="00834682"/>
    <w:rsid w:val="00841B5C"/>
    <w:rsid w:val="00846DAA"/>
    <w:rsid w:val="00847BAF"/>
    <w:rsid w:val="00852EA0"/>
    <w:rsid w:val="008546E8"/>
    <w:rsid w:val="00864180"/>
    <w:rsid w:val="00870195"/>
    <w:rsid w:val="00872E67"/>
    <w:rsid w:val="0087388E"/>
    <w:rsid w:val="00875192"/>
    <w:rsid w:val="008770A4"/>
    <w:rsid w:val="0088171C"/>
    <w:rsid w:val="00883194"/>
    <w:rsid w:val="008836DB"/>
    <w:rsid w:val="00884A61"/>
    <w:rsid w:val="00884EAD"/>
    <w:rsid w:val="00890143"/>
    <w:rsid w:val="008A1622"/>
    <w:rsid w:val="008A2B38"/>
    <w:rsid w:val="008A4731"/>
    <w:rsid w:val="008A48B1"/>
    <w:rsid w:val="008A6399"/>
    <w:rsid w:val="008A7084"/>
    <w:rsid w:val="008B44AE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3904"/>
    <w:rsid w:val="00904E94"/>
    <w:rsid w:val="00905015"/>
    <w:rsid w:val="00905899"/>
    <w:rsid w:val="00911684"/>
    <w:rsid w:val="00917C2A"/>
    <w:rsid w:val="00924CD0"/>
    <w:rsid w:val="009252A4"/>
    <w:rsid w:val="00925E36"/>
    <w:rsid w:val="009261E1"/>
    <w:rsid w:val="00930480"/>
    <w:rsid w:val="009420F3"/>
    <w:rsid w:val="0094508C"/>
    <w:rsid w:val="009450AA"/>
    <w:rsid w:val="0094670F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770F5"/>
    <w:rsid w:val="00982521"/>
    <w:rsid w:val="00985E57"/>
    <w:rsid w:val="0098620A"/>
    <w:rsid w:val="00987784"/>
    <w:rsid w:val="009900A3"/>
    <w:rsid w:val="00992621"/>
    <w:rsid w:val="00994632"/>
    <w:rsid w:val="009A0305"/>
    <w:rsid w:val="009A2752"/>
    <w:rsid w:val="009A2D40"/>
    <w:rsid w:val="009A4DDA"/>
    <w:rsid w:val="009A7A3B"/>
    <w:rsid w:val="009B696C"/>
    <w:rsid w:val="009B7A6A"/>
    <w:rsid w:val="009C6317"/>
    <w:rsid w:val="009D0015"/>
    <w:rsid w:val="009D1555"/>
    <w:rsid w:val="009D210F"/>
    <w:rsid w:val="009D45CD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13B75"/>
    <w:rsid w:val="00A209CE"/>
    <w:rsid w:val="00A22249"/>
    <w:rsid w:val="00A23938"/>
    <w:rsid w:val="00A23F5F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04EC"/>
    <w:rsid w:val="00A856F5"/>
    <w:rsid w:val="00A865C1"/>
    <w:rsid w:val="00A87580"/>
    <w:rsid w:val="00A906E6"/>
    <w:rsid w:val="00A93A4B"/>
    <w:rsid w:val="00A94FAD"/>
    <w:rsid w:val="00A96874"/>
    <w:rsid w:val="00A97DE5"/>
    <w:rsid w:val="00AA3B22"/>
    <w:rsid w:val="00AA7587"/>
    <w:rsid w:val="00AA78CE"/>
    <w:rsid w:val="00AB231F"/>
    <w:rsid w:val="00AC128D"/>
    <w:rsid w:val="00AC2D4C"/>
    <w:rsid w:val="00AC2DD0"/>
    <w:rsid w:val="00AC301C"/>
    <w:rsid w:val="00AD2095"/>
    <w:rsid w:val="00AD658C"/>
    <w:rsid w:val="00AD6BCA"/>
    <w:rsid w:val="00AD6E14"/>
    <w:rsid w:val="00AE5D24"/>
    <w:rsid w:val="00AF1152"/>
    <w:rsid w:val="00AF2D87"/>
    <w:rsid w:val="00AF46CF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56D79"/>
    <w:rsid w:val="00B612A8"/>
    <w:rsid w:val="00B62B33"/>
    <w:rsid w:val="00B63106"/>
    <w:rsid w:val="00B66E45"/>
    <w:rsid w:val="00B675BB"/>
    <w:rsid w:val="00B70B1D"/>
    <w:rsid w:val="00B70C05"/>
    <w:rsid w:val="00B71F0D"/>
    <w:rsid w:val="00B73094"/>
    <w:rsid w:val="00B74DAB"/>
    <w:rsid w:val="00B847DF"/>
    <w:rsid w:val="00B86965"/>
    <w:rsid w:val="00B90831"/>
    <w:rsid w:val="00B972B5"/>
    <w:rsid w:val="00B973F5"/>
    <w:rsid w:val="00BA23C7"/>
    <w:rsid w:val="00BB2969"/>
    <w:rsid w:val="00BB4FDA"/>
    <w:rsid w:val="00BC28C4"/>
    <w:rsid w:val="00BC59C7"/>
    <w:rsid w:val="00BC61A0"/>
    <w:rsid w:val="00BC6CED"/>
    <w:rsid w:val="00BC72E7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425D"/>
    <w:rsid w:val="00BE5494"/>
    <w:rsid w:val="00BF2041"/>
    <w:rsid w:val="00BF3B0C"/>
    <w:rsid w:val="00BF6CA6"/>
    <w:rsid w:val="00C009A4"/>
    <w:rsid w:val="00C010A8"/>
    <w:rsid w:val="00C05018"/>
    <w:rsid w:val="00C07F90"/>
    <w:rsid w:val="00C1027C"/>
    <w:rsid w:val="00C115EC"/>
    <w:rsid w:val="00C13331"/>
    <w:rsid w:val="00C215FA"/>
    <w:rsid w:val="00C21E06"/>
    <w:rsid w:val="00C253EA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55D6D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13BE"/>
    <w:rsid w:val="00CC2AD1"/>
    <w:rsid w:val="00CC2D3E"/>
    <w:rsid w:val="00CC37A0"/>
    <w:rsid w:val="00CD2050"/>
    <w:rsid w:val="00CD401A"/>
    <w:rsid w:val="00CD5B73"/>
    <w:rsid w:val="00CD782A"/>
    <w:rsid w:val="00CE3F2D"/>
    <w:rsid w:val="00CE46B7"/>
    <w:rsid w:val="00CE55C3"/>
    <w:rsid w:val="00CE5701"/>
    <w:rsid w:val="00CF1AF7"/>
    <w:rsid w:val="00CF211D"/>
    <w:rsid w:val="00CF5E31"/>
    <w:rsid w:val="00D01ABD"/>
    <w:rsid w:val="00D01D20"/>
    <w:rsid w:val="00D03057"/>
    <w:rsid w:val="00D04377"/>
    <w:rsid w:val="00D059B4"/>
    <w:rsid w:val="00D109AF"/>
    <w:rsid w:val="00D22A7C"/>
    <w:rsid w:val="00D32187"/>
    <w:rsid w:val="00D36EAE"/>
    <w:rsid w:val="00D40588"/>
    <w:rsid w:val="00D42774"/>
    <w:rsid w:val="00D4584E"/>
    <w:rsid w:val="00D5005A"/>
    <w:rsid w:val="00D5083B"/>
    <w:rsid w:val="00D54900"/>
    <w:rsid w:val="00D54A36"/>
    <w:rsid w:val="00D5536D"/>
    <w:rsid w:val="00D56382"/>
    <w:rsid w:val="00D6159D"/>
    <w:rsid w:val="00D64946"/>
    <w:rsid w:val="00D70C1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C6513"/>
    <w:rsid w:val="00DD20A4"/>
    <w:rsid w:val="00DD59CF"/>
    <w:rsid w:val="00DD7182"/>
    <w:rsid w:val="00DE22A7"/>
    <w:rsid w:val="00DE7EE2"/>
    <w:rsid w:val="00DF0AD7"/>
    <w:rsid w:val="00DF20DE"/>
    <w:rsid w:val="00DF2E3D"/>
    <w:rsid w:val="00DF4578"/>
    <w:rsid w:val="00DF6083"/>
    <w:rsid w:val="00DF7A10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375E0"/>
    <w:rsid w:val="00E400FC"/>
    <w:rsid w:val="00E414E7"/>
    <w:rsid w:val="00E4327D"/>
    <w:rsid w:val="00E456F9"/>
    <w:rsid w:val="00E4690A"/>
    <w:rsid w:val="00E470A7"/>
    <w:rsid w:val="00E574E7"/>
    <w:rsid w:val="00E62813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3854"/>
    <w:rsid w:val="00E94FE9"/>
    <w:rsid w:val="00EA2FFF"/>
    <w:rsid w:val="00EA67FB"/>
    <w:rsid w:val="00EC071A"/>
    <w:rsid w:val="00EC09CF"/>
    <w:rsid w:val="00EC1DC7"/>
    <w:rsid w:val="00EC3221"/>
    <w:rsid w:val="00EC514D"/>
    <w:rsid w:val="00EC6329"/>
    <w:rsid w:val="00ED37D2"/>
    <w:rsid w:val="00ED3A96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EF6C76"/>
    <w:rsid w:val="00F015B6"/>
    <w:rsid w:val="00F04E28"/>
    <w:rsid w:val="00F1055C"/>
    <w:rsid w:val="00F10F23"/>
    <w:rsid w:val="00F12181"/>
    <w:rsid w:val="00F12E07"/>
    <w:rsid w:val="00F1529A"/>
    <w:rsid w:val="00F22CDE"/>
    <w:rsid w:val="00F238A4"/>
    <w:rsid w:val="00F30554"/>
    <w:rsid w:val="00F310FB"/>
    <w:rsid w:val="00F323F5"/>
    <w:rsid w:val="00F332EA"/>
    <w:rsid w:val="00F3726E"/>
    <w:rsid w:val="00F42879"/>
    <w:rsid w:val="00F44A5F"/>
    <w:rsid w:val="00F4682B"/>
    <w:rsid w:val="00F470CB"/>
    <w:rsid w:val="00F52604"/>
    <w:rsid w:val="00F5323C"/>
    <w:rsid w:val="00F53AD1"/>
    <w:rsid w:val="00F55DF1"/>
    <w:rsid w:val="00F57730"/>
    <w:rsid w:val="00F64D44"/>
    <w:rsid w:val="00F66417"/>
    <w:rsid w:val="00F6737B"/>
    <w:rsid w:val="00F72578"/>
    <w:rsid w:val="00F73BC2"/>
    <w:rsid w:val="00F7628B"/>
    <w:rsid w:val="00F764DE"/>
    <w:rsid w:val="00F77676"/>
    <w:rsid w:val="00F80D7A"/>
    <w:rsid w:val="00F84F8E"/>
    <w:rsid w:val="00F84FE1"/>
    <w:rsid w:val="00F9065C"/>
    <w:rsid w:val="00F91B48"/>
    <w:rsid w:val="00FA32BC"/>
    <w:rsid w:val="00FA68F7"/>
    <w:rsid w:val="00FB1A38"/>
    <w:rsid w:val="00FB70E4"/>
    <w:rsid w:val="00FB74A4"/>
    <w:rsid w:val="00FC0B45"/>
    <w:rsid w:val="00FC22E9"/>
    <w:rsid w:val="00FD1B70"/>
    <w:rsid w:val="00FD3818"/>
    <w:rsid w:val="00FD3B8F"/>
    <w:rsid w:val="00FD5E85"/>
    <w:rsid w:val="00FF3079"/>
    <w:rsid w:val="00FF50B7"/>
    <w:rsid w:val="0D4427F6"/>
    <w:rsid w:val="137B6526"/>
    <w:rsid w:val="1C283912"/>
    <w:rsid w:val="6151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816A1F-D429-4DB0-8588-387BA0C7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165</Words>
  <Characters>946</Characters>
  <Application>Microsoft Office Word</Application>
  <DocSecurity>0</DocSecurity>
  <Lines>7</Lines>
  <Paragraphs>2</Paragraphs>
  <ScaleCrop>false</ScaleCrop>
  <Company>HP Inc.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邓鑫</dc:creator>
  <cp:lastModifiedBy>邓鑫</cp:lastModifiedBy>
  <cp:revision>792</cp:revision>
  <cp:lastPrinted>2020-09-21T06:57:00Z</cp:lastPrinted>
  <dcterms:created xsi:type="dcterms:W3CDTF">2019-01-10T07:15:00Z</dcterms:created>
  <dcterms:modified xsi:type="dcterms:W3CDTF">2021-02-09T11:43:00Z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